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558" w:rsidRDefault="005A7558"/>
    <w:p w:rsidR="005A7558" w:rsidRDefault="005A7558">
      <w:r>
        <w:br w:type="page"/>
      </w:r>
    </w:p>
    <w:p w:rsidR="005A7558" w:rsidRDefault="005A7558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15175" cy="9772650"/>
            <wp:effectExtent l="0" t="0" r="9525" b="0"/>
            <wp:docPr id="2" name="Рисунок 2" descr="C:\Users\Sargis Zhamagortsyan\AppData\Local\Microsoft\Windows\INetCache\Content.Word\Scan_20141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rgis Zhamagortsyan\AppData\Local\Microsoft\Windows\INetCache\Content.Word\Scan_2014101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A7558" w:rsidRDefault="005A7558" w:rsidP="005A7558"/>
    <w:p w:rsidR="00EA26DA" w:rsidRPr="005A7558" w:rsidRDefault="005A7558" w:rsidP="005A7558">
      <w:r>
        <w:rPr>
          <w:noProof/>
          <w:lang w:eastAsia="ru-RU"/>
        </w:rPr>
        <w:lastRenderedPageBreak/>
        <w:drawing>
          <wp:inline distT="0" distB="0" distL="0" distR="0">
            <wp:extent cx="7154165" cy="9829800"/>
            <wp:effectExtent l="0" t="0" r="8890" b="0"/>
            <wp:docPr id="1" name="Рисунок 1" descr="C:\Users\Sargis Zhamagortsyan\AppData\Local\Microsoft\Windows\INetCache\Content.Word\Scan_2014101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rgis Zhamagortsyan\AppData\Local\Microsoft\Windows\INetCache\Content.Word\Scan_20141017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878" cy="983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26DA" w:rsidRPr="005A7558" w:rsidSect="005A7558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58"/>
    <w:rsid w:val="005A7558"/>
    <w:rsid w:val="00EA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75B47D-61ED-4C58-BCAA-7F48164A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Zhamagortsyan M.D.</dc:creator>
  <cp:keywords/>
  <dc:description/>
  <cp:lastModifiedBy>Sargis Zhamagortsyan M.D.</cp:lastModifiedBy>
  <cp:revision>2</cp:revision>
  <dcterms:created xsi:type="dcterms:W3CDTF">2014-10-17T07:46:00Z</dcterms:created>
  <dcterms:modified xsi:type="dcterms:W3CDTF">2014-10-17T07:48:00Z</dcterms:modified>
</cp:coreProperties>
</file>